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BE6D4" w14:textId="77777777" w:rsidR="002F7965" w:rsidRDefault="006F0DDF" w:rsidP="00B71292">
      <w:pPr>
        <w:jc w:val="center"/>
        <w:rPr>
          <w:noProof/>
          <w:sz w:val="40"/>
          <w:szCs w:val="40"/>
        </w:rPr>
      </w:pPr>
      <w:bookmarkStart w:id="0" w:name="_GoBack"/>
      <w:bookmarkEnd w:id="0"/>
      <w:r w:rsidRPr="006F0DDF">
        <w:rPr>
          <w:noProof/>
          <w:sz w:val="40"/>
          <w:szCs w:val="40"/>
        </w:rPr>
        <w:t>3.85”x7”</w:t>
      </w:r>
    </w:p>
    <w:p w14:paraId="30E30E5C" w14:textId="77777777" w:rsidR="006F0DDF" w:rsidRPr="006F0DDF" w:rsidRDefault="006F0DDF" w:rsidP="00B71292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1AAB3DF" wp14:editId="5CC31A52">
            <wp:extent cx="4195482" cy="761443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LK WASTE DECALS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012" cy="762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F0DDF" w:rsidRPr="006F0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AF"/>
    <w:rsid w:val="000D7FA7"/>
    <w:rsid w:val="001E5C17"/>
    <w:rsid w:val="00301D7B"/>
    <w:rsid w:val="003B00C5"/>
    <w:rsid w:val="006160D5"/>
    <w:rsid w:val="006F0DDF"/>
    <w:rsid w:val="007E7C4B"/>
    <w:rsid w:val="008F48D5"/>
    <w:rsid w:val="00943045"/>
    <w:rsid w:val="00B71292"/>
    <w:rsid w:val="00BB3E1F"/>
    <w:rsid w:val="00BC471A"/>
    <w:rsid w:val="00C07F59"/>
    <w:rsid w:val="00CD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A34E"/>
  <w15:docId w15:val="{D7DF0B0B-863B-44E6-97A2-18653717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Columbus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Wells, Keith E.</dc:creator>
  <cp:lastModifiedBy>Libby We</cp:lastModifiedBy>
  <cp:revision>2</cp:revision>
  <cp:lastPrinted>2019-04-17T13:15:00Z</cp:lastPrinted>
  <dcterms:created xsi:type="dcterms:W3CDTF">2019-04-30T21:08:00Z</dcterms:created>
  <dcterms:modified xsi:type="dcterms:W3CDTF">2019-04-30T21:08:00Z</dcterms:modified>
</cp:coreProperties>
</file>